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FD4" w:rsidRPr="00E718AD" w:rsidRDefault="00B8326C" w:rsidP="00E718AD">
      <w:pPr>
        <w:jc w:val="center"/>
        <w:rPr>
          <w:rFonts w:ascii="黑体" w:eastAsia="黑体" w:hAnsi="黑体"/>
          <w:sz w:val="32"/>
          <w:szCs w:val="32"/>
        </w:rPr>
      </w:pPr>
      <w:r w:rsidRPr="00E718AD">
        <w:rPr>
          <w:rFonts w:ascii="黑体" w:eastAsia="黑体" w:hAnsi="黑体" w:hint="eastAsia"/>
          <w:sz w:val="32"/>
          <w:szCs w:val="32"/>
        </w:rPr>
        <w:t>关于申请2015</w:t>
      </w:r>
      <w:r w:rsidR="00397B0E">
        <w:rPr>
          <w:rFonts w:ascii="黑体" w:eastAsia="黑体" w:hAnsi="黑体" w:hint="eastAsia"/>
          <w:sz w:val="32"/>
          <w:szCs w:val="32"/>
        </w:rPr>
        <w:t>年教学研究与改革工作</w:t>
      </w:r>
      <w:r w:rsidRPr="00E718AD">
        <w:rPr>
          <w:rFonts w:ascii="黑体" w:eastAsia="黑体" w:hAnsi="黑体" w:hint="eastAsia"/>
          <w:sz w:val="32"/>
          <w:szCs w:val="32"/>
        </w:rPr>
        <w:t>量化目标的通知</w:t>
      </w:r>
    </w:p>
    <w:p w:rsidR="00B8326C" w:rsidRPr="00E718AD" w:rsidRDefault="00B8326C" w:rsidP="00E718AD">
      <w:pPr>
        <w:rPr>
          <w:rFonts w:asciiTheme="minorEastAsia" w:eastAsiaTheme="minorEastAsia" w:hAnsiTheme="minorEastAsia"/>
          <w:sz w:val="28"/>
          <w:szCs w:val="28"/>
        </w:rPr>
      </w:pPr>
      <w:r w:rsidRPr="00E718AD">
        <w:rPr>
          <w:rFonts w:asciiTheme="minorEastAsia" w:eastAsiaTheme="minorEastAsia" w:hAnsiTheme="minorEastAsia" w:hint="eastAsia"/>
          <w:sz w:val="28"/>
          <w:szCs w:val="28"/>
        </w:rPr>
        <w:t>各教学单位：</w:t>
      </w:r>
    </w:p>
    <w:p w:rsidR="00B8326C" w:rsidRPr="00E718AD" w:rsidRDefault="00B8326C" w:rsidP="00E718AD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718AD">
        <w:rPr>
          <w:rFonts w:asciiTheme="minorEastAsia" w:eastAsiaTheme="minorEastAsia" w:hAnsiTheme="minorEastAsia" w:hint="eastAsia"/>
          <w:sz w:val="28"/>
          <w:szCs w:val="28"/>
        </w:rPr>
        <w:t>为了</w:t>
      </w:r>
      <w:r w:rsidR="00AE707F">
        <w:rPr>
          <w:rFonts w:asciiTheme="minorEastAsia" w:eastAsiaTheme="minorEastAsia" w:hAnsiTheme="minorEastAsia" w:hint="eastAsia"/>
          <w:sz w:val="28"/>
          <w:szCs w:val="28"/>
        </w:rPr>
        <w:t>深化“以发展为中心，教学做统一”人才培养模式的改革</w:t>
      </w:r>
      <w:r w:rsidRPr="00E718AD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B057AF">
        <w:rPr>
          <w:rFonts w:asciiTheme="minorEastAsia" w:eastAsiaTheme="minorEastAsia" w:hAnsiTheme="minorEastAsia" w:hint="eastAsia"/>
          <w:sz w:val="28"/>
          <w:szCs w:val="28"/>
        </w:rPr>
        <w:t>把教育教学改革落到实处，真正发挥引领</w:t>
      </w:r>
      <w:bookmarkStart w:id="0" w:name="_GoBack"/>
      <w:bookmarkEnd w:id="0"/>
      <w:r w:rsidR="00B057AF">
        <w:rPr>
          <w:rFonts w:asciiTheme="minorEastAsia" w:eastAsiaTheme="minorEastAsia" w:hAnsiTheme="minorEastAsia" w:hint="eastAsia"/>
          <w:sz w:val="28"/>
          <w:szCs w:val="28"/>
        </w:rPr>
        <w:t>示范作用，切实探索</w:t>
      </w:r>
      <w:r w:rsidR="00AE707F">
        <w:rPr>
          <w:rFonts w:asciiTheme="minorEastAsia" w:eastAsiaTheme="minorEastAsia" w:hAnsiTheme="minorEastAsia" w:hint="eastAsia"/>
          <w:sz w:val="28"/>
          <w:szCs w:val="28"/>
        </w:rPr>
        <w:t>转型发展，</w:t>
      </w:r>
      <w:r w:rsidRPr="00E718AD">
        <w:rPr>
          <w:rFonts w:asciiTheme="minorEastAsia" w:eastAsiaTheme="minorEastAsia" w:hAnsiTheme="minorEastAsia" w:hint="eastAsia"/>
          <w:sz w:val="28"/>
          <w:szCs w:val="28"/>
        </w:rPr>
        <w:t>根据学校教学管理与目标考核管理的要求，2015年教学研究与改革项目的申报与建设将实行量化考核。现将相关事项通知如下：</w:t>
      </w:r>
    </w:p>
    <w:p w:rsidR="00B8326C" w:rsidRPr="00E718AD" w:rsidRDefault="00B8326C" w:rsidP="00E718AD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718AD">
        <w:rPr>
          <w:rFonts w:asciiTheme="minorEastAsia" w:eastAsiaTheme="minorEastAsia" w:hAnsiTheme="minorEastAsia" w:hint="eastAsia"/>
          <w:sz w:val="28"/>
          <w:szCs w:val="28"/>
        </w:rPr>
        <w:t>1、各教学单位根据本单位教学和研究和改革的实际，填写2015年教学研究与改革工作量化目标申请表（见附件），并于3月 日前报教务处。</w:t>
      </w:r>
    </w:p>
    <w:p w:rsidR="00B8326C" w:rsidRPr="00E718AD" w:rsidRDefault="00B8326C" w:rsidP="00E718AD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718AD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EF4F40" w:rsidRPr="00E718AD">
        <w:rPr>
          <w:rFonts w:asciiTheme="minorEastAsia" w:eastAsiaTheme="minorEastAsia" w:hAnsiTheme="minorEastAsia" w:hint="eastAsia"/>
          <w:sz w:val="28"/>
          <w:szCs w:val="28"/>
        </w:rPr>
        <w:t>各教学单位所申请的项目数量，将作为各单位年度目标考核中教学考核的依据。</w:t>
      </w:r>
    </w:p>
    <w:p w:rsidR="00EF4F40" w:rsidRPr="00E718AD" w:rsidRDefault="00EF4F40" w:rsidP="00E718AD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718AD">
        <w:rPr>
          <w:rFonts w:asciiTheme="minorEastAsia" w:eastAsiaTheme="minorEastAsia" w:hAnsiTheme="minorEastAsia" w:hint="eastAsia"/>
          <w:sz w:val="28"/>
          <w:szCs w:val="28"/>
        </w:rPr>
        <w:t>3、学校将根据各教学单位所申请的相关项目，核发相应教学建设经费。</w:t>
      </w:r>
    </w:p>
    <w:p w:rsidR="00EF4F40" w:rsidRPr="00E718AD" w:rsidRDefault="00EF4F40" w:rsidP="00E718AD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718AD">
        <w:rPr>
          <w:rFonts w:asciiTheme="minorEastAsia" w:eastAsiaTheme="minorEastAsia" w:hAnsiTheme="minorEastAsia" w:hint="eastAsia"/>
          <w:sz w:val="28"/>
          <w:szCs w:val="28"/>
        </w:rPr>
        <w:t>4、量化目标的申请，应符合学校教学研究与改革的总体方向，符合学校转型发展的相关要求。各教学单位应广泛调研，认真研究，合理申报，</w:t>
      </w:r>
      <w:r w:rsidR="00B057AF">
        <w:rPr>
          <w:rFonts w:asciiTheme="minorEastAsia" w:eastAsiaTheme="minorEastAsia" w:hAnsiTheme="minorEastAsia" w:hint="eastAsia"/>
          <w:sz w:val="28"/>
          <w:szCs w:val="28"/>
        </w:rPr>
        <w:t>以有效提高教学质量，</w:t>
      </w:r>
      <w:r w:rsidRPr="00E718AD">
        <w:rPr>
          <w:rFonts w:asciiTheme="minorEastAsia" w:eastAsiaTheme="minorEastAsia" w:hAnsiTheme="minorEastAsia" w:hint="eastAsia"/>
          <w:sz w:val="28"/>
          <w:szCs w:val="28"/>
        </w:rPr>
        <w:t>促进学校</w:t>
      </w:r>
      <w:r w:rsidR="00B057AF">
        <w:rPr>
          <w:rFonts w:asciiTheme="minorEastAsia" w:eastAsiaTheme="minorEastAsia" w:hAnsiTheme="minorEastAsia" w:hint="eastAsia"/>
          <w:sz w:val="28"/>
          <w:szCs w:val="28"/>
        </w:rPr>
        <w:t>人才培养质量不断提高</w:t>
      </w:r>
      <w:r w:rsidRPr="00E718A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E718AD" w:rsidRDefault="00E718AD" w:rsidP="00E718AD">
      <w:pPr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E718AD" w:rsidRDefault="00E718AD" w:rsidP="00E718AD">
      <w:pPr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附件：</w:t>
      </w:r>
      <w:r w:rsidRPr="00E718AD">
        <w:rPr>
          <w:rFonts w:asciiTheme="minorEastAsia" w:eastAsiaTheme="minorEastAsia" w:hAnsiTheme="minorEastAsia" w:hint="eastAsia"/>
          <w:sz w:val="28"/>
          <w:szCs w:val="28"/>
        </w:rPr>
        <w:t>2015年教学研究与改革工作量化目标申请表</w:t>
      </w:r>
    </w:p>
    <w:p w:rsidR="00E718AD" w:rsidRPr="00E718AD" w:rsidRDefault="00E718AD" w:rsidP="00E718AD">
      <w:pPr>
        <w:ind w:firstLineChars="200" w:firstLine="560"/>
        <w:jc w:val="right"/>
        <w:rPr>
          <w:rFonts w:asciiTheme="minorEastAsia" w:eastAsiaTheme="minorEastAsia" w:hAnsiTheme="minorEastAsia"/>
          <w:sz w:val="28"/>
          <w:szCs w:val="28"/>
        </w:rPr>
      </w:pPr>
      <w:r w:rsidRPr="00E718AD">
        <w:rPr>
          <w:rFonts w:asciiTheme="minorEastAsia" w:eastAsiaTheme="minorEastAsia" w:hAnsiTheme="minorEastAsia" w:hint="eastAsia"/>
          <w:sz w:val="28"/>
          <w:szCs w:val="28"/>
        </w:rPr>
        <w:t>教务处</w:t>
      </w:r>
    </w:p>
    <w:p w:rsidR="00E718AD" w:rsidRPr="00E718AD" w:rsidRDefault="00E718AD" w:rsidP="00E718AD">
      <w:pPr>
        <w:ind w:firstLineChars="200" w:firstLine="560"/>
        <w:jc w:val="right"/>
        <w:rPr>
          <w:rFonts w:asciiTheme="minorEastAsia" w:eastAsiaTheme="minorEastAsia" w:hAnsiTheme="minorEastAsia"/>
          <w:sz w:val="28"/>
          <w:szCs w:val="28"/>
        </w:rPr>
      </w:pPr>
      <w:r w:rsidRPr="00E718AD">
        <w:rPr>
          <w:rFonts w:asciiTheme="minorEastAsia" w:eastAsiaTheme="minorEastAsia" w:hAnsiTheme="minorEastAsia" w:hint="eastAsia"/>
          <w:sz w:val="28"/>
          <w:szCs w:val="28"/>
        </w:rPr>
        <w:t>2015-3-5</w:t>
      </w:r>
    </w:p>
    <w:sectPr w:rsidR="00E718AD" w:rsidRPr="00E718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B5F"/>
    <w:rsid w:val="00004D38"/>
    <w:rsid w:val="00011ACC"/>
    <w:rsid w:val="000128AC"/>
    <w:rsid w:val="00026F1F"/>
    <w:rsid w:val="00057827"/>
    <w:rsid w:val="000619ED"/>
    <w:rsid w:val="000653BC"/>
    <w:rsid w:val="000760B2"/>
    <w:rsid w:val="000B1EA0"/>
    <w:rsid w:val="000B20EE"/>
    <w:rsid w:val="000D07BB"/>
    <w:rsid w:val="000D3447"/>
    <w:rsid w:val="001014FA"/>
    <w:rsid w:val="00104626"/>
    <w:rsid w:val="00105F85"/>
    <w:rsid w:val="001106C7"/>
    <w:rsid w:val="00135A8E"/>
    <w:rsid w:val="001378C3"/>
    <w:rsid w:val="00140584"/>
    <w:rsid w:val="00146A19"/>
    <w:rsid w:val="00154246"/>
    <w:rsid w:val="00165349"/>
    <w:rsid w:val="0016588C"/>
    <w:rsid w:val="00182C23"/>
    <w:rsid w:val="00192684"/>
    <w:rsid w:val="0019449F"/>
    <w:rsid w:val="001B360D"/>
    <w:rsid w:val="001C3F2C"/>
    <w:rsid w:val="001E3A2A"/>
    <w:rsid w:val="001E40E0"/>
    <w:rsid w:val="001E4864"/>
    <w:rsid w:val="001E52FD"/>
    <w:rsid w:val="001E59E9"/>
    <w:rsid w:val="001F0E5C"/>
    <w:rsid w:val="001F6C19"/>
    <w:rsid w:val="002067CC"/>
    <w:rsid w:val="00206C5F"/>
    <w:rsid w:val="002232E6"/>
    <w:rsid w:val="00225286"/>
    <w:rsid w:val="00225C0B"/>
    <w:rsid w:val="002269FF"/>
    <w:rsid w:val="002317B6"/>
    <w:rsid w:val="00253522"/>
    <w:rsid w:val="00260F3D"/>
    <w:rsid w:val="002713AD"/>
    <w:rsid w:val="00282429"/>
    <w:rsid w:val="00287B99"/>
    <w:rsid w:val="002958AE"/>
    <w:rsid w:val="00297624"/>
    <w:rsid w:val="002A38F8"/>
    <w:rsid w:val="002B397A"/>
    <w:rsid w:val="002C5097"/>
    <w:rsid w:val="002D1381"/>
    <w:rsid w:val="002D59B2"/>
    <w:rsid w:val="002D6079"/>
    <w:rsid w:val="00303E71"/>
    <w:rsid w:val="003119BA"/>
    <w:rsid w:val="003248A3"/>
    <w:rsid w:val="00325B76"/>
    <w:rsid w:val="00350984"/>
    <w:rsid w:val="00353FCF"/>
    <w:rsid w:val="003608E2"/>
    <w:rsid w:val="00360EBD"/>
    <w:rsid w:val="00365F27"/>
    <w:rsid w:val="003736ED"/>
    <w:rsid w:val="00397B0E"/>
    <w:rsid w:val="003B0C99"/>
    <w:rsid w:val="003B12E5"/>
    <w:rsid w:val="003B2D89"/>
    <w:rsid w:val="003B58EC"/>
    <w:rsid w:val="003C4619"/>
    <w:rsid w:val="003C55E9"/>
    <w:rsid w:val="003C5A77"/>
    <w:rsid w:val="003E75E3"/>
    <w:rsid w:val="003F2483"/>
    <w:rsid w:val="003F2750"/>
    <w:rsid w:val="00400A0A"/>
    <w:rsid w:val="00435D91"/>
    <w:rsid w:val="00441DAB"/>
    <w:rsid w:val="004473A6"/>
    <w:rsid w:val="00452EE4"/>
    <w:rsid w:val="00453FC4"/>
    <w:rsid w:val="004603CC"/>
    <w:rsid w:val="0047524E"/>
    <w:rsid w:val="00477D29"/>
    <w:rsid w:val="004874F8"/>
    <w:rsid w:val="00487B52"/>
    <w:rsid w:val="00491DBF"/>
    <w:rsid w:val="0049782E"/>
    <w:rsid w:val="004A1E02"/>
    <w:rsid w:val="004A35BE"/>
    <w:rsid w:val="004B1039"/>
    <w:rsid w:val="004C296A"/>
    <w:rsid w:val="004E0524"/>
    <w:rsid w:val="00506EEC"/>
    <w:rsid w:val="00531102"/>
    <w:rsid w:val="005571DA"/>
    <w:rsid w:val="00591AA8"/>
    <w:rsid w:val="005A6CD7"/>
    <w:rsid w:val="005C2AE7"/>
    <w:rsid w:val="00612FB7"/>
    <w:rsid w:val="00615A0A"/>
    <w:rsid w:val="006169FA"/>
    <w:rsid w:val="00620BF6"/>
    <w:rsid w:val="0062299B"/>
    <w:rsid w:val="00622C05"/>
    <w:rsid w:val="0063526D"/>
    <w:rsid w:val="00637FD4"/>
    <w:rsid w:val="006650F7"/>
    <w:rsid w:val="00675F29"/>
    <w:rsid w:val="00677C15"/>
    <w:rsid w:val="00693CF5"/>
    <w:rsid w:val="006C710F"/>
    <w:rsid w:val="006D0944"/>
    <w:rsid w:val="006E5B5F"/>
    <w:rsid w:val="007029AD"/>
    <w:rsid w:val="00705E1C"/>
    <w:rsid w:val="00721F06"/>
    <w:rsid w:val="007243DF"/>
    <w:rsid w:val="00731374"/>
    <w:rsid w:val="0073449B"/>
    <w:rsid w:val="00737BFD"/>
    <w:rsid w:val="00745A64"/>
    <w:rsid w:val="007473B6"/>
    <w:rsid w:val="00754383"/>
    <w:rsid w:val="00792085"/>
    <w:rsid w:val="00793825"/>
    <w:rsid w:val="007B4CFA"/>
    <w:rsid w:val="007C5785"/>
    <w:rsid w:val="007D2E4C"/>
    <w:rsid w:val="007D4E06"/>
    <w:rsid w:val="007E4C97"/>
    <w:rsid w:val="007F6EFF"/>
    <w:rsid w:val="00816308"/>
    <w:rsid w:val="00822AA1"/>
    <w:rsid w:val="00834F5F"/>
    <w:rsid w:val="00855956"/>
    <w:rsid w:val="00855EF3"/>
    <w:rsid w:val="00864904"/>
    <w:rsid w:val="0086680A"/>
    <w:rsid w:val="00866D0D"/>
    <w:rsid w:val="00897689"/>
    <w:rsid w:val="008C226D"/>
    <w:rsid w:val="008D2944"/>
    <w:rsid w:val="008E7976"/>
    <w:rsid w:val="008F17C7"/>
    <w:rsid w:val="008F27F7"/>
    <w:rsid w:val="00904C61"/>
    <w:rsid w:val="00905312"/>
    <w:rsid w:val="00932802"/>
    <w:rsid w:val="00935240"/>
    <w:rsid w:val="009465C0"/>
    <w:rsid w:val="009478AD"/>
    <w:rsid w:val="009656C2"/>
    <w:rsid w:val="00971C1F"/>
    <w:rsid w:val="00985B20"/>
    <w:rsid w:val="0099493E"/>
    <w:rsid w:val="009A2955"/>
    <w:rsid w:val="009A38BE"/>
    <w:rsid w:val="009B39A3"/>
    <w:rsid w:val="009F252D"/>
    <w:rsid w:val="009F45B8"/>
    <w:rsid w:val="00A00C84"/>
    <w:rsid w:val="00A07528"/>
    <w:rsid w:val="00A104E7"/>
    <w:rsid w:val="00A22F39"/>
    <w:rsid w:val="00A43904"/>
    <w:rsid w:val="00A43E5E"/>
    <w:rsid w:val="00A448E8"/>
    <w:rsid w:val="00A45C8F"/>
    <w:rsid w:val="00A51A48"/>
    <w:rsid w:val="00A64290"/>
    <w:rsid w:val="00A83B78"/>
    <w:rsid w:val="00A932FD"/>
    <w:rsid w:val="00AB577F"/>
    <w:rsid w:val="00AC3837"/>
    <w:rsid w:val="00AD7324"/>
    <w:rsid w:val="00AE4CB7"/>
    <w:rsid w:val="00AE707F"/>
    <w:rsid w:val="00AF4C9E"/>
    <w:rsid w:val="00B057AF"/>
    <w:rsid w:val="00B07317"/>
    <w:rsid w:val="00B104BF"/>
    <w:rsid w:val="00B12F4A"/>
    <w:rsid w:val="00B15BFA"/>
    <w:rsid w:val="00B269F8"/>
    <w:rsid w:val="00B2765D"/>
    <w:rsid w:val="00B37EFB"/>
    <w:rsid w:val="00B40530"/>
    <w:rsid w:val="00B5431A"/>
    <w:rsid w:val="00B55C13"/>
    <w:rsid w:val="00B70B59"/>
    <w:rsid w:val="00B74844"/>
    <w:rsid w:val="00B8326C"/>
    <w:rsid w:val="00B849C5"/>
    <w:rsid w:val="00B87025"/>
    <w:rsid w:val="00B87E4D"/>
    <w:rsid w:val="00BA4CF9"/>
    <w:rsid w:val="00BA7AA8"/>
    <w:rsid w:val="00BB7656"/>
    <w:rsid w:val="00BC32D8"/>
    <w:rsid w:val="00BC3E77"/>
    <w:rsid w:val="00BD0DEC"/>
    <w:rsid w:val="00BD7ACE"/>
    <w:rsid w:val="00BE2098"/>
    <w:rsid w:val="00BE2FF0"/>
    <w:rsid w:val="00BE5DEC"/>
    <w:rsid w:val="00BF000D"/>
    <w:rsid w:val="00BF071B"/>
    <w:rsid w:val="00BF1D4E"/>
    <w:rsid w:val="00BF27C4"/>
    <w:rsid w:val="00C111D8"/>
    <w:rsid w:val="00C12C33"/>
    <w:rsid w:val="00C200AA"/>
    <w:rsid w:val="00C215AE"/>
    <w:rsid w:val="00C256A6"/>
    <w:rsid w:val="00C370B7"/>
    <w:rsid w:val="00C42ECF"/>
    <w:rsid w:val="00C53001"/>
    <w:rsid w:val="00C608A5"/>
    <w:rsid w:val="00C624E5"/>
    <w:rsid w:val="00C70EEA"/>
    <w:rsid w:val="00CB17C1"/>
    <w:rsid w:val="00CB381C"/>
    <w:rsid w:val="00CC445C"/>
    <w:rsid w:val="00CD23E0"/>
    <w:rsid w:val="00CF77AF"/>
    <w:rsid w:val="00D01D47"/>
    <w:rsid w:val="00D03302"/>
    <w:rsid w:val="00D368E4"/>
    <w:rsid w:val="00D5651E"/>
    <w:rsid w:val="00D70627"/>
    <w:rsid w:val="00D719A0"/>
    <w:rsid w:val="00D942CE"/>
    <w:rsid w:val="00D943DC"/>
    <w:rsid w:val="00DA2791"/>
    <w:rsid w:val="00DA6862"/>
    <w:rsid w:val="00DB25F1"/>
    <w:rsid w:val="00DB55C5"/>
    <w:rsid w:val="00DC4DBD"/>
    <w:rsid w:val="00DD100D"/>
    <w:rsid w:val="00DD5847"/>
    <w:rsid w:val="00DF5A3F"/>
    <w:rsid w:val="00E2413B"/>
    <w:rsid w:val="00E24C65"/>
    <w:rsid w:val="00E33472"/>
    <w:rsid w:val="00E34AF0"/>
    <w:rsid w:val="00E47922"/>
    <w:rsid w:val="00E50082"/>
    <w:rsid w:val="00E631E5"/>
    <w:rsid w:val="00E718AD"/>
    <w:rsid w:val="00E7524C"/>
    <w:rsid w:val="00E8028E"/>
    <w:rsid w:val="00E86C6E"/>
    <w:rsid w:val="00E92912"/>
    <w:rsid w:val="00EA1CDE"/>
    <w:rsid w:val="00EA5960"/>
    <w:rsid w:val="00EC5D85"/>
    <w:rsid w:val="00ED0FF9"/>
    <w:rsid w:val="00ED5AE4"/>
    <w:rsid w:val="00EE0D57"/>
    <w:rsid w:val="00EE634F"/>
    <w:rsid w:val="00EF4F40"/>
    <w:rsid w:val="00F02ED3"/>
    <w:rsid w:val="00F06047"/>
    <w:rsid w:val="00F06D87"/>
    <w:rsid w:val="00F13925"/>
    <w:rsid w:val="00F21AE8"/>
    <w:rsid w:val="00F256F6"/>
    <w:rsid w:val="00F471D4"/>
    <w:rsid w:val="00F621B1"/>
    <w:rsid w:val="00F750C5"/>
    <w:rsid w:val="00F965A3"/>
    <w:rsid w:val="00FA661A"/>
    <w:rsid w:val="00FB766D"/>
    <w:rsid w:val="00FF2ACD"/>
    <w:rsid w:val="00FF6154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62</Words>
  <Characters>355</Characters>
  <Application>Microsoft Office Word</Application>
  <DocSecurity>0</DocSecurity>
  <Lines>2</Lines>
  <Paragraphs>1</Paragraphs>
  <ScaleCrop>false</ScaleCrop>
  <Company>China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张建华</dc:creator>
  <cp:keywords/>
  <dc:description/>
  <cp:lastModifiedBy>张建华</cp:lastModifiedBy>
  <cp:revision>7</cp:revision>
  <cp:lastPrinted>2015-03-04T08:52:00Z</cp:lastPrinted>
  <dcterms:created xsi:type="dcterms:W3CDTF">2015-03-04T08:34:00Z</dcterms:created>
  <dcterms:modified xsi:type="dcterms:W3CDTF">2015-03-04T09:14:00Z</dcterms:modified>
</cp:coreProperties>
</file>