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545" w:rsidRPr="004B4772" w:rsidRDefault="00402545" w:rsidP="00402545">
      <w:pPr>
        <w:jc w:val="center"/>
        <w:rPr>
          <w:b/>
          <w:sz w:val="28"/>
          <w:szCs w:val="28"/>
        </w:rPr>
      </w:pPr>
      <w:r w:rsidRPr="004B4772">
        <w:rPr>
          <w:rFonts w:hint="eastAsia"/>
          <w:b/>
          <w:sz w:val="28"/>
          <w:szCs w:val="28"/>
        </w:rPr>
        <w:t>关于选派教师参加</w:t>
      </w:r>
      <w:r w:rsidRPr="004B4772">
        <w:rPr>
          <w:rFonts w:hint="eastAsia"/>
          <w:b/>
          <w:sz w:val="28"/>
          <w:szCs w:val="28"/>
        </w:rPr>
        <w:t>2015</w:t>
      </w:r>
      <w:r w:rsidRPr="004B4772">
        <w:rPr>
          <w:rFonts w:hint="eastAsia"/>
          <w:b/>
          <w:sz w:val="28"/>
          <w:szCs w:val="28"/>
        </w:rPr>
        <w:t>年下半年全国高校教师网络培训的</w:t>
      </w:r>
    </w:p>
    <w:p w:rsidR="00F53792" w:rsidRPr="004B4772" w:rsidRDefault="00402545" w:rsidP="00402545">
      <w:pPr>
        <w:jc w:val="center"/>
        <w:rPr>
          <w:b/>
          <w:sz w:val="28"/>
          <w:szCs w:val="28"/>
        </w:rPr>
      </w:pPr>
      <w:r w:rsidRPr="004B4772">
        <w:rPr>
          <w:rFonts w:hint="eastAsia"/>
          <w:b/>
          <w:sz w:val="28"/>
          <w:szCs w:val="28"/>
        </w:rPr>
        <w:t>通</w:t>
      </w:r>
      <w:r w:rsidRPr="004B4772">
        <w:rPr>
          <w:rFonts w:hint="eastAsia"/>
          <w:b/>
          <w:sz w:val="28"/>
          <w:szCs w:val="28"/>
        </w:rPr>
        <w:t xml:space="preserve">       </w:t>
      </w:r>
      <w:r w:rsidRPr="004B4772">
        <w:rPr>
          <w:rFonts w:hint="eastAsia"/>
          <w:b/>
          <w:sz w:val="28"/>
          <w:szCs w:val="28"/>
        </w:rPr>
        <w:t>知</w:t>
      </w:r>
    </w:p>
    <w:p w:rsidR="00402545" w:rsidRDefault="0040254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各教学单位：</w:t>
      </w:r>
    </w:p>
    <w:p w:rsidR="00402545" w:rsidRDefault="00402545" w:rsidP="00402545">
      <w:pPr>
        <w:ind w:firstLine="54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根据教高师函【</w:t>
      </w:r>
      <w:r>
        <w:rPr>
          <w:rFonts w:hint="eastAsia"/>
          <w:sz w:val="28"/>
          <w:szCs w:val="28"/>
        </w:rPr>
        <w:t>2015</w:t>
      </w:r>
      <w:r>
        <w:rPr>
          <w:rFonts w:hint="eastAsia"/>
          <w:sz w:val="28"/>
          <w:szCs w:val="28"/>
        </w:rPr>
        <w:t>】</w:t>
      </w:r>
      <w:r>
        <w:rPr>
          <w:rFonts w:hint="eastAsia"/>
          <w:sz w:val="28"/>
          <w:szCs w:val="28"/>
        </w:rPr>
        <w:t>34</w:t>
      </w:r>
      <w:r>
        <w:rPr>
          <w:rFonts w:hint="eastAsia"/>
          <w:sz w:val="28"/>
          <w:szCs w:val="28"/>
        </w:rPr>
        <w:t>号文件精神，</w:t>
      </w:r>
      <w:r w:rsidR="005B7B31">
        <w:rPr>
          <w:rFonts w:hint="eastAsia"/>
          <w:sz w:val="28"/>
          <w:szCs w:val="28"/>
        </w:rPr>
        <w:t>为</w:t>
      </w:r>
      <w:r>
        <w:rPr>
          <w:rFonts w:hint="eastAsia"/>
          <w:sz w:val="28"/>
          <w:szCs w:val="28"/>
        </w:rPr>
        <w:t>进一步提高我校教师教学能力和业务水平。请各教学单位按照文件要求，</w:t>
      </w:r>
      <w:r w:rsidR="002D29C8">
        <w:rPr>
          <w:rFonts w:hint="eastAsia"/>
          <w:sz w:val="28"/>
          <w:szCs w:val="28"/>
        </w:rPr>
        <w:t>结合转型发展和专业建设需要，认真做好专、兼职老师培训规划，</w:t>
      </w:r>
      <w:r>
        <w:rPr>
          <w:rFonts w:hint="eastAsia"/>
          <w:sz w:val="28"/>
          <w:szCs w:val="28"/>
        </w:rPr>
        <w:t>充分利用教师培训专项经费，选派教师参加培训。</w:t>
      </w:r>
    </w:p>
    <w:p w:rsidR="00C63B3E" w:rsidRDefault="00C63B3E" w:rsidP="00C63B3E">
      <w:pPr>
        <w:ind w:firstLine="540"/>
        <w:rPr>
          <w:rFonts w:hint="eastAsia"/>
          <w:sz w:val="28"/>
          <w:szCs w:val="28"/>
        </w:rPr>
      </w:pPr>
      <w:r w:rsidRPr="00C63B3E">
        <w:rPr>
          <w:rFonts w:hint="eastAsia"/>
          <w:sz w:val="28"/>
          <w:szCs w:val="28"/>
        </w:rPr>
        <w:t>集中培训</w:t>
      </w:r>
      <w:r>
        <w:rPr>
          <w:rFonts w:hint="eastAsia"/>
          <w:sz w:val="28"/>
          <w:szCs w:val="28"/>
        </w:rPr>
        <w:t>相关事宜：</w:t>
      </w:r>
    </w:p>
    <w:p w:rsidR="00C63B3E" w:rsidRPr="00C63B3E" w:rsidRDefault="00C63B3E" w:rsidP="00C63B3E">
      <w:pPr>
        <w:ind w:firstLine="540"/>
        <w:rPr>
          <w:sz w:val="28"/>
          <w:szCs w:val="28"/>
        </w:rPr>
      </w:pPr>
      <w:r w:rsidRPr="00C63B3E">
        <w:rPr>
          <w:rFonts w:hint="eastAsia"/>
          <w:sz w:val="28"/>
          <w:szCs w:val="28"/>
        </w:rPr>
        <w:t>1</w:t>
      </w:r>
      <w:r w:rsidRPr="00C63B3E">
        <w:rPr>
          <w:rFonts w:hint="eastAsia"/>
          <w:sz w:val="28"/>
          <w:szCs w:val="28"/>
        </w:rPr>
        <w:t>、培训地点：成都市静安路</w:t>
      </w:r>
      <w:r w:rsidRPr="00C63B3E">
        <w:rPr>
          <w:rFonts w:hint="eastAsia"/>
          <w:sz w:val="28"/>
          <w:szCs w:val="28"/>
        </w:rPr>
        <w:t>5</w:t>
      </w:r>
      <w:r w:rsidRPr="00C63B3E">
        <w:rPr>
          <w:rFonts w:hint="eastAsia"/>
          <w:sz w:val="28"/>
          <w:szCs w:val="28"/>
        </w:rPr>
        <w:t>号四川师范大学内新松苑宾馆二楼新松厅。</w:t>
      </w:r>
    </w:p>
    <w:p w:rsidR="00C63B3E" w:rsidRPr="00C63B3E" w:rsidRDefault="00C63B3E" w:rsidP="00C63B3E">
      <w:pPr>
        <w:ind w:firstLine="540"/>
        <w:rPr>
          <w:rFonts w:hint="eastAsia"/>
          <w:sz w:val="28"/>
          <w:szCs w:val="28"/>
        </w:rPr>
      </w:pPr>
      <w:r w:rsidRPr="00C63B3E">
        <w:rPr>
          <w:sz w:val="28"/>
          <w:szCs w:val="28"/>
        </w:rPr>
        <w:t>2</w:t>
      </w:r>
      <w:r w:rsidRPr="00C63B3E">
        <w:rPr>
          <w:rFonts w:hint="eastAsia"/>
          <w:sz w:val="28"/>
          <w:szCs w:val="28"/>
        </w:rPr>
        <w:t>、报到时间：培训前一天下午或当天</w:t>
      </w:r>
      <w:r w:rsidRPr="00C63B3E">
        <w:rPr>
          <w:sz w:val="28"/>
          <w:szCs w:val="28"/>
        </w:rPr>
        <w:t>8:20</w:t>
      </w:r>
      <w:r w:rsidRPr="00C63B3E">
        <w:rPr>
          <w:rFonts w:hint="eastAsia"/>
          <w:sz w:val="28"/>
          <w:szCs w:val="28"/>
        </w:rPr>
        <w:t>之前。</w:t>
      </w:r>
    </w:p>
    <w:p w:rsidR="00C63B3E" w:rsidRPr="00C63B3E" w:rsidRDefault="00C63B3E" w:rsidP="00C63B3E">
      <w:pPr>
        <w:ind w:firstLine="540"/>
        <w:rPr>
          <w:sz w:val="28"/>
          <w:szCs w:val="28"/>
        </w:rPr>
      </w:pPr>
      <w:r w:rsidRPr="00C63B3E">
        <w:rPr>
          <w:sz w:val="28"/>
          <w:szCs w:val="28"/>
        </w:rPr>
        <w:t>3</w:t>
      </w:r>
      <w:r w:rsidRPr="00C63B3E">
        <w:rPr>
          <w:rFonts w:hint="eastAsia"/>
          <w:sz w:val="28"/>
          <w:szCs w:val="28"/>
        </w:rPr>
        <w:t>、培训时间：上午</w:t>
      </w:r>
      <w:r w:rsidRPr="00C63B3E">
        <w:rPr>
          <w:sz w:val="28"/>
          <w:szCs w:val="28"/>
        </w:rPr>
        <w:t>8</w:t>
      </w:r>
      <w:r w:rsidRPr="00C63B3E">
        <w:rPr>
          <w:rFonts w:hint="eastAsia"/>
          <w:sz w:val="28"/>
          <w:szCs w:val="28"/>
        </w:rPr>
        <w:t>：</w:t>
      </w:r>
      <w:r w:rsidRPr="00C63B3E">
        <w:rPr>
          <w:sz w:val="28"/>
          <w:szCs w:val="28"/>
        </w:rPr>
        <w:t>30-12</w:t>
      </w:r>
      <w:r w:rsidRPr="00C63B3E">
        <w:rPr>
          <w:rFonts w:hint="eastAsia"/>
          <w:sz w:val="28"/>
          <w:szCs w:val="28"/>
        </w:rPr>
        <w:t>：</w:t>
      </w:r>
      <w:r w:rsidRPr="00C63B3E">
        <w:rPr>
          <w:sz w:val="28"/>
          <w:szCs w:val="28"/>
        </w:rPr>
        <w:t>00</w:t>
      </w:r>
      <w:r w:rsidRPr="00C63B3E">
        <w:rPr>
          <w:rFonts w:hint="eastAsia"/>
          <w:sz w:val="28"/>
          <w:szCs w:val="28"/>
        </w:rPr>
        <w:t>，下午</w:t>
      </w:r>
      <w:r w:rsidRPr="00C63B3E">
        <w:rPr>
          <w:sz w:val="28"/>
          <w:szCs w:val="28"/>
        </w:rPr>
        <w:t>14</w:t>
      </w:r>
      <w:r w:rsidRPr="00C63B3E">
        <w:rPr>
          <w:rFonts w:hint="eastAsia"/>
          <w:sz w:val="28"/>
          <w:szCs w:val="28"/>
        </w:rPr>
        <w:t>：</w:t>
      </w:r>
      <w:r w:rsidRPr="00C63B3E">
        <w:rPr>
          <w:sz w:val="28"/>
          <w:szCs w:val="28"/>
        </w:rPr>
        <w:t>00-17</w:t>
      </w:r>
      <w:r w:rsidRPr="00C63B3E">
        <w:rPr>
          <w:rFonts w:hint="eastAsia"/>
          <w:sz w:val="28"/>
          <w:szCs w:val="28"/>
        </w:rPr>
        <w:t>：</w:t>
      </w:r>
      <w:r w:rsidRPr="00C63B3E">
        <w:rPr>
          <w:sz w:val="28"/>
          <w:szCs w:val="28"/>
        </w:rPr>
        <w:t>00</w:t>
      </w:r>
    </w:p>
    <w:p w:rsidR="00C63B3E" w:rsidRPr="00C63B3E" w:rsidRDefault="00C63B3E" w:rsidP="00C63B3E">
      <w:pPr>
        <w:ind w:firstLine="540"/>
        <w:rPr>
          <w:sz w:val="28"/>
          <w:szCs w:val="28"/>
        </w:rPr>
      </w:pPr>
      <w:r w:rsidRPr="00C63B3E">
        <w:rPr>
          <w:rFonts w:hint="eastAsia"/>
          <w:sz w:val="28"/>
          <w:szCs w:val="28"/>
        </w:rPr>
        <w:t>咨询电话：</w:t>
      </w:r>
      <w:r w:rsidRPr="00C63B3E">
        <w:rPr>
          <w:sz w:val="28"/>
          <w:szCs w:val="28"/>
        </w:rPr>
        <w:t>028-84760741</w:t>
      </w:r>
      <w:r w:rsidRPr="00C63B3E">
        <w:rPr>
          <w:rFonts w:hint="eastAsia"/>
          <w:sz w:val="28"/>
          <w:szCs w:val="28"/>
        </w:rPr>
        <w:t>、</w:t>
      </w:r>
      <w:r w:rsidRPr="00C63B3E">
        <w:rPr>
          <w:sz w:val="28"/>
          <w:szCs w:val="28"/>
        </w:rPr>
        <w:t xml:space="preserve">84761010 </w:t>
      </w:r>
    </w:p>
    <w:p w:rsidR="00C63B3E" w:rsidRPr="00C63B3E" w:rsidRDefault="00C63B3E" w:rsidP="00C63B3E">
      <w:pPr>
        <w:ind w:firstLine="540"/>
        <w:rPr>
          <w:sz w:val="28"/>
          <w:szCs w:val="28"/>
        </w:rPr>
      </w:pPr>
      <w:r w:rsidRPr="00C63B3E">
        <w:rPr>
          <w:rFonts w:hint="eastAsia"/>
          <w:sz w:val="28"/>
          <w:szCs w:val="28"/>
        </w:rPr>
        <w:t>联系人：张冉</w:t>
      </w:r>
      <w:r w:rsidRPr="00C63B3E">
        <w:rPr>
          <w:sz w:val="28"/>
          <w:szCs w:val="28"/>
        </w:rPr>
        <w:t xml:space="preserve">    </w:t>
      </w:r>
      <w:r w:rsidRPr="00C63B3E">
        <w:rPr>
          <w:rFonts w:hint="eastAsia"/>
          <w:sz w:val="28"/>
          <w:szCs w:val="28"/>
        </w:rPr>
        <w:t>李宁</w:t>
      </w:r>
      <w:r w:rsidRPr="00C63B3E">
        <w:rPr>
          <w:sz w:val="28"/>
          <w:szCs w:val="28"/>
        </w:rPr>
        <w:t xml:space="preserve"> </w:t>
      </w:r>
    </w:p>
    <w:p w:rsidR="00C63B3E" w:rsidRPr="00C63B3E" w:rsidRDefault="00C63B3E" w:rsidP="00C63B3E">
      <w:pPr>
        <w:ind w:firstLine="540"/>
        <w:rPr>
          <w:sz w:val="28"/>
          <w:szCs w:val="28"/>
        </w:rPr>
      </w:pPr>
      <w:r w:rsidRPr="00C63B3E">
        <w:rPr>
          <w:rFonts w:hint="eastAsia"/>
          <w:sz w:val="28"/>
          <w:szCs w:val="28"/>
        </w:rPr>
        <w:t>4</w:t>
      </w:r>
      <w:r w:rsidRPr="00C63B3E">
        <w:rPr>
          <w:rFonts w:hint="eastAsia"/>
          <w:sz w:val="28"/>
          <w:szCs w:val="28"/>
        </w:rPr>
        <w:t>、报名方式：</w:t>
      </w:r>
      <w:r w:rsidRPr="00C63B3E">
        <w:rPr>
          <w:rFonts w:hint="eastAsia"/>
          <w:bCs/>
          <w:sz w:val="28"/>
          <w:szCs w:val="28"/>
        </w:rPr>
        <w:t>参加集中培训的教师需</w:t>
      </w:r>
      <w:proofErr w:type="gramStart"/>
      <w:r w:rsidRPr="00C63B3E">
        <w:rPr>
          <w:rFonts w:hint="eastAsia"/>
          <w:bCs/>
          <w:sz w:val="28"/>
          <w:szCs w:val="28"/>
        </w:rPr>
        <w:t>在网培中心</w:t>
      </w:r>
      <w:proofErr w:type="gramEnd"/>
      <w:r w:rsidRPr="00C63B3E">
        <w:rPr>
          <w:rFonts w:hint="eastAsia"/>
          <w:bCs/>
          <w:sz w:val="28"/>
          <w:szCs w:val="28"/>
        </w:rPr>
        <w:t>网站</w:t>
      </w:r>
      <w:r w:rsidRPr="00C63B3E">
        <w:rPr>
          <w:rFonts w:hint="eastAsia"/>
          <w:sz w:val="28"/>
          <w:szCs w:val="28"/>
        </w:rPr>
        <w:t>（</w:t>
      </w:r>
      <w:hyperlink r:id="rId7" w:history="1">
        <w:r w:rsidRPr="00C63B3E">
          <w:rPr>
            <w:rStyle w:val="a5"/>
            <w:sz w:val="28"/>
            <w:szCs w:val="28"/>
          </w:rPr>
          <w:t>http://www.enetedu.com</w:t>
        </w:r>
      </w:hyperlink>
      <w:r w:rsidRPr="00C63B3E">
        <w:rPr>
          <w:rFonts w:hint="eastAsia"/>
          <w:sz w:val="28"/>
          <w:szCs w:val="28"/>
        </w:rPr>
        <w:t>）</w:t>
      </w:r>
      <w:r w:rsidRPr="00C63B3E">
        <w:rPr>
          <w:rFonts w:hint="eastAsia"/>
          <w:bCs/>
          <w:sz w:val="28"/>
          <w:szCs w:val="28"/>
        </w:rPr>
        <w:t>上提前注册报名</w:t>
      </w:r>
      <w:r w:rsidRPr="00C63B3E">
        <w:rPr>
          <w:rFonts w:hint="eastAsia"/>
          <w:sz w:val="28"/>
          <w:szCs w:val="28"/>
        </w:rPr>
        <w:t>。</w:t>
      </w:r>
    </w:p>
    <w:p w:rsidR="00C63B3E" w:rsidRDefault="00C63B3E" w:rsidP="004B4772">
      <w:pPr>
        <w:ind w:firstLineChars="1500" w:firstLine="4200"/>
        <w:rPr>
          <w:rFonts w:hint="eastAsia"/>
          <w:sz w:val="28"/>
          <w:szCs w:val="28"/>
        </w:rPr>
      </w:pPr>
    </w:p>
    <w:p w:rsidR="00402545" w:rsidRDefault="004B4772" w:rsidP="004B4772">
      <w:pPr>
        <w:ind w:firstLineChars="1500" w:firstLine="4200"/>
        <w:rPr>
          <w:sz w:val="28"/>
          <w:szCs w:val="28"/>
        </w:rPr>
      </w:pPr>
      <w:r>
        <w:rPr>
          <w:rFonts w:hint="eastAsia"/>
          <w:sz w:val="28"/>
          <w:szCs w:val="28"/>
        </w:rPr>
        <w:t>内江师范学院</w:t>
      </w:r>
      <w:r w:rsidR="00402545">
        <w:rPr>
          <w:rFonts w:hint="eastAsia"/>
          <w:sz w:val="28"/>
          <w:szCs w:val="28"/>
        </w:rPr>
        <w:t>教师教学发展中心</w:t>
      </w:r>
    </w:p>
    <w:p w:rsidR="00402545" w:rsidRPr="00402545" w:rsidRDefault="00402545" w:rsidP="00402545">
      <w:pPr>
        <w:ind w:firstLineChars="2042" w:firstLine="5718"/>
        <w:rPr>
          <w:sz w:val="28"/>
          <w:szCs w:val="28"/>
        </w:rPr>
      </w:pPr>
      <w:r>
        <w:rPr>
          <w:rFonts w:hint="eastAsia"/>
          <w:sz w:val="28"/>
          <w:szCs w:val="28"/>
        </w:rPr>
        <w:t>2015.</w:t>
      </w:r>
      <w:r w:rsidR="000E15DF"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.22</w:t>
      </w:r>
      <w:bookmarkStart w:id="0" w:name="_GoBack"/>
      <w:bookmarkEnd w:id="0"/>
    </w:p>
    <w:sectPr w:rsidR="00402545" w:rsidRPr="004025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9CD" w:rsidRDefault="00C179CD" w:rsidP="00402545">
      <w:r>
        <w:separator/>
      </w:r>
    </w:p>
  </w:endnote>
  <w:endnote w:type="continuationSeparator" w:id="0">
    <w:p w:rsidR="00C179CD" w:rsidRDefault="00C179CD" w:rsidP="00402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545" w:rsidRDefault="0040254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545" w:rsidRDefault="00402545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545" w:rsidRDefault="0040254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9CD" w:rsidRDefault="00C179CD" w:rsidP="00402545">
      <w:r>
        <w:separator/>
      </w:r>
    </w:p>
  </w:footnote>
  <w:footnote w:type="continuationSeparator" w:id="0">
    <w:p w:rsidR="00C179CD" w:rsidRDefault="00C179CD" w:rsidP="004025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545" w:rsidRDefault="0040254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545" w:rsidRDefault="00402545" w:rsidP="00C63B3E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545" w:rsidRDefault="0040254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5C2"/>
    <w:rsid w:val="000158A9"/>
    <w:rsid w:val="0002133D"/>
    <w:rsid w:val="00023267"/>
    <w:rsid w:val="000655F7"/>
    <w:rsid w:val="00076FBF"/>
    <w:rsid w:val="00081514"/>
    <w:rsid w:val="00097B35"/>
    <w:rsid w:val="000A5F51"/>
    <w:rsid w:val="000B41A3"/>
    <w:rsid w:val="000B6DDC"/>
    <w:rsid w:val="000C6252"/>
    <w:rsid w:val="000D1C56"/>
    <w:rsid w:val="000E15DF"/>
    <w:rsid w:val="001157DA"/>
    <w:rsid w:val="00120AA5"/>
    <w:rsid w:val="0013344A"/>
    <w:rsid w:val="0013565F"/>
    <w:rsid w:val="00143C4C"/>
    <w:rsid w:val="001520A3"/>
    <w:rsid w:val="001609B5"/>
    <w:rsid w:val="00161554"/>
    <w:rsid w:val="00161C67"/>
    <w:rsid w:val="0016628B"/>
    <w:rsid w:val="00166A1D"/>
    <w:rsid w:val="0017150E"/>
    <w:rsid w:val="0018433A"/>
    <w:rsid w:val="00186C63"/>
    <w:rsid w:val="00193CE2"/>
    <w:rsid w:val="00195992"/>
    <w:rsid w:val="001A1E94"/>
    <w:rsid w:val="001B3CAB"/>
    <w:rsid w:val="001C0C51"/>
    <w:rsid w:val="001E414D"/>
    <w:rsid w:val="001E7AE2"/>
    <w:rsid w:val="00200F2D"/>
    <w:rsid w:val="002335C2"/>
    <w:rsid w:val="002407E3"/>
    <w:rsid w:val="002631EA"/>
    <w:rsid w:val="00264B15"/>
    <w:rsid w:val="00275B01"/>
    <w:rsid w:val="0027750E"/>
    <w:rsid w:val="00287C50"/>
    <w:rsid w:val="00291364"/>
    <w:rsid w:val="002A29FC"/>
    <w:rsid w:val="002A2A61"/>
    <w:rsid w:val="002C3A13"/>
    <w:rsid w:val="002D29C8"/>
    <w:rsid w:val="002E187D"/>
    <w:rsid w:val="002E278B"/>
    <w:rsid w:val="002E64D8"/>
    <w:rsid w:val="002E7236"/>
    <w:rsid w:val="003053D1"/>
    <w:rsid w:val="00312A67"/>
    <w:rsid w:val="003131FA"/>
    <w:rsid w:val="0032540B"/>
    <w:rsid w:val="00341E48"/>
    <w:rsid w:val="00357B36"/>
    <w:rsid w:val="00360548"/>
    <w:rsid w:val="00361550"/>
    <w:rsid w:val="003617DE"/>
    <w:rsid w:val="00362579"/>
    <w:rsid w:val="00375085"/>
    <w:rsid w:val="00393F06"/>
    <w:rsid w:val="0039458B"/>
    <w:rsid w:val="003A014C"/>
    <w:rsid w:val="003C0605"/>
    <w:rsid w:val="003C5744"/>
    <w:rsid w:val="003E0CE4"/>
    <w:rsid w:val="003E5800"/>
    <w:rsid w:val="003E78A1"/>
    <w:rsid w:val="003E78A8"/>
    <w:rsid w:val="00400D03"/>
    <w:rsid w:val="00402545"/>
    <w:rsid w:val="004203B8"/>
    <w:rsid w:val="00421274"/>
    <w:rsid w:val="00430D18"/>
    <w:rsid w:val="0044589B"/>
    <w:rsid w:val="00445D0D"/>
    <w:rsid w:val="004542F2"/>
    <w:rsid w:val="0046523F"/>
    <w:rsid w:val="00470190"/>
    <w:rsid w:val="00491B2A"/>
    <w:rsid w:val="004A0AE9"/>
    <w:rsid w:val="004B4772"/>
    <w:rsid w:val="004C2430"/>
    <w:rsid w:val="004E06AD"/>
    <w:rsid w:val="004F2CED"/>
    <w:rsid w:val="00503C21"/>
    <w:rsid w:val="00515ACD"/>
    <w:rsid w:val="00517507"/>
    <w:rsid w:val="005178F8"/>
    <w:rsid w:val="00531129"/>
    <w:rsid w:val="00541413"/>
    <w:rsid w:val="005418E9"/>
    <w:rsid w:val="005421B8"/>
    <w:rsid w:val="00546129"/>
    <w:rsid w:val="00547F94"/>
    <w:rsid w:val="005656AC"/>
    <w:rsid w:val="0057329E"/>
    <w:rsid w:val="00573423"/>
    <w:rsid w:val="00586613"/>
    <w:rsid w:val="00594A33"/>
    <w:rsid w:val="005A7040"/>
    <w:rsid w:val="005B39E8"/>
    <w:rsid w:val="005B464B"/>
    <w:rsid w:val="005B52E7"/>
    <w:rsid w:val="005B7B31"/>
    <w:rsid w:val="005D3E79"/>
    <w:rsid w:val="005E5BC7"/>
    <w:rsid w:val="005F59DF"/>
    <w:rsid w:val="006200ED"/>
    <w:rsid w:val="0064059F"/>
    <w:rsid w:val="00671D7E"/>
    <w:rsid w:val="006761DA"/>
    <w:rsid w:val="00683A49"/>
    <w:rsid w:val="006A22A2"/>
    <w:rsid w:val="006C06F3"/>
    <w:rsid w:val="006C1F59"/>
    <w:rsid w:val="006C7719"/>
    <w:rsid w:val="006D1F31"/>
    <w:rsid w:val="006D48BB"/>
    <w:rsid w:val="006E00A7"/>
    <w:rsid w:val="006E1DAA"/>
    <w:rsid w:val="006E230B"/>
    <w:rsid w:val="006F4A09"/>
    <w:rsid w:val="00721080"/>
    <w:rsid w:val="00725988"/>
    <w:rsid w:val="007651DC"/>
    <w:rsid w:val="007709FF"/>
    <w:rsid w:val="00773C7D"/>
    <w:rsid w:val="00792DA9"/>
    <w:rsid w:val="007E32E2"/>
    <w:rsid w:val="00806CCF"/>
    <w:rsid w:val="00815CDA"/>
    <w:rsid w:val="0082634E"/>
    <w:rsid w:val="008277E4"/>
    <w:rsid w:val="00827F66"/>
    <w:rsid w:val="00840918"/>
    <w:rsid w:val="008438A3"/>
    <w:rsid w:val="008541F6"/>
    <w:rsid w:val="008577EF"/>
    <w:rsid w:val="00865629"/>
    <w:rsid w:val="0088607B"/>
    <w:rsid w:val="008A2A76"/>
    <w:rsid w:val="008B75A8"/>
    <w:rsid w:val="008C2452"/>
    <w:rsid w:val="008C27D3"/>
    <w:rsid w:val="008C63A8"/>
    <w:rsid w:val="008D0011"/>
    <w:rsid w:val="008D13DA"/>
    <w:rsid w:val="008D22B0"/>
    <w:rsid w:val="009012EC"/>
    <w:rsid w:val="00917800"/>
    <w:rsid w:val="00930552"/>
    <w:rsid w:val="009315CE"/>
    <w:rsid w:val="0093706C"/>
    <w:rsid w:val="00937750"/>
    <w:rsid w:val="00954C74"/>
    <w:rsid w:val="009624AF"/>
    <w:rsid w:val="00963100"/>
    <w:rsid w:val="00965B09"/>
    <w:rsid w:val="00974BCE"/>
    <w:rsid w:val="00975864"/>
    <w:rsid w:val="00981784"/>
    <w:rsid w:val="009B1960"/>
    <w:rsid w:val="009B563F"/>
    <w:rsid w:val="00A01EF0"/>
    <w:rsid w:val="00A24EDE"/>
    <w:rsid w:val="00A3007D"/>
    <w:rsid w:val="00A329DC"/>
    <w:rsid w:val="00A36309"/>
    <w:rsid w:val="00A475C8"/>
    <w:rsid w:val="00A53767"/>
    <w:rsid w:val="00A650F1"/>
    <w:rsid w:val="00A83A06"/>
    <w:rsid w:val="00A9729D"/>
    <w:rsid w:val="00AA291B"/>
    <w:rsid w:val="00AD7D53"/>
    <w:rsid w:val="00AE4380"/>
    <w:rsid w:val="00AF00E1"/>
    <w:rsid w:val="00AF16BE"/>
    <w:rsid w:val="00AF7F45"/>
    <w:rsid w:val="00B1468D"/>
    <w:rsid w:val="00B32177"/>
    <w:rsid w:val="00B4769E"/>
    <w:rsid w:val="00B65D73"/>
    <w:rsid w:val="00B70258"/>
    <w:rsid w:val="00B71BDB"/>
    <w:rsid w:val="00B77BFB"/>
    <w:rsid w:val="00B8405E"/>
    <w:rsid w:val="00B8453E"/>
    <w:rsid w:val="00B84F28"/>
    <w:rsid w:val="00B87961"/>
    <w:rsid w:val="00B9736D"/>
    <w:rsid w:val="00BC04E2"/>
    <w:rsid w:val="00BC7C9A"/>
    <w:rsid w:val="00C179CD"/>
    <w:rsid w:val="00C42BEA"/>
    <w:rsid w:val="00C435EF"/>
    <w:rsid w:val="00C50C10"/>
    <w:rsid w:val="00C52BCC"/>
    <w:rsid w:val="00C63B3E"/>
    <w:rsid w:val="00C83696"/>
    <w:rsid w:val="00C87F8B"/>
    <w:rsid w:val="00C9756C"/>
    <w:rsid w:val="00CA5CA5"/>
    <w:rsid w:val="00CB3973"/>
    <w:rsid w:val="00CC6997"/>
    <w:rsid w:val="00CD5D29"/>
    <w:rsid w:val="00CF5F54"/>
    <w:rsid w:val="00D0514A"/>
    <w:rsid w:val="00D15594"/>
    <w:rsid w:val="00D16787"/>
    <w:rsid w:val="00D31F3D"/>
    <w:rsid w:val="00D42B12"/>
    <w:rsid w:val="00D47336"/>
    <w:rsid w:val="00D568CA"/>
    <w:rsid w:val="00D8744C"/>
    <w:rsid w:val="00DA37A1"/>
    <w:rsid w:val="00DA7E02"/>
    <w:rsid w:val="00DB0A42"/>
    <w:rsid w:val="00DB1718"/>
    <w:rsid w:val="00DC16E6"/>
    <w:rsid w:val="00DD79F8"/>
    <w:rsid w:val="00DF34CC"/>
    <w:rsid w:val="00E32AC8"/>
    <w:rsid w:val="00E36C4A"/>
    <w:rsid w:val="00E458C4"/>
    <w:rsid w:val="00E50E1C"/>
    <w:rsid w:val="00E51413"/>
    <w:rsid w:val="00E527E0"/>
    <w:rsid w:val="00E66F94"/>
    <w:rsid w:val="00EA2526"/>
    <w:rsid w:val="00EA54FB"/>
    <w:rsid w:val="00EA75D0"/>
    <w:rsid w:val="00EB0D0F"/>
    <w:rsid w:val="00EC72AE"/>
    <w:rsid w:val="00ED19ED"/>
    <w:rsid w:val="00EF0C0E"/>
    <w:rsid w:val="00EF0F96"/>
    <w:rsid w:val="00F04E8C"/>
    <w:rsid w:val="00F12369"/>
    <w:rsid w:val="00F14899"/>
    <w:rsid w:val="00F218C8"/>
    <w:rsid w:val="00F22197"/>
    <w:rsid w:val="00F2481E"/>
    <w:rsid w:val="00F36A43"/>
    <w:rsid w:val="00F4282E"/>
    <w:rsid w:val="00F467F0"/>
    <w:rsid w:val="00F50D44"/>
    <w:rsid w:val="00F53792"/>
    <w:rsid w:val="00F57EB4"/>
    <w:rsid w:val="00F831E9"/>
    <w:rsid w:val="00F92F34"/>
    <w:rsid w:val="00F941E3"/>
    <w:rsid w:val="00FB6421"/>
    <w:rsid w:val="00FC0700"/>
    <w:rsid w:val="00FE001E"/>
    <w:rsid w:val="00FF3BD1"/>
    <w:rsid w:val="00FF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25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254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25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2545"/>
    <w:rPr>
      <w:sz w:val="18"/>
      <w:szCs w:val="18"/>
    </w:rPr>
  </w:style>
  <w:style w:type="character" w:styleId="a5">
    <w:name w:val="Hyperlink"/>
    <w:basedOn w:val="a0"/>
    <w:uiPriority w:val="99"/>
    <w:unhideWhenUsed/>
    <w:rsid w:val="00C63B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25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254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25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2545"/>
    <w:rPr>
      <w:sz w:val="18"/>
      <w:szCs w:val="18"/>
    </w:rPr>
  </w:style>
  <w:style w:type="character" w:styleId="a5">
    <w:name w:val="Hyperlink"/>
    <w:basedOn w:val="a0"/>
    <w:uiPriority w:val="99"/>
    <w:unhideWhenUsed/>
    <w:rsid w:val="00C63B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4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enetedu.com/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62</Words>
  <Characters>357</Characters>
  <Application>Microsoft Office Word</Application>
  <DocSecurity>0</DocSecurity>
  <Lines>2</Lines>
  <Paragraphs>1</Paragraphs>
  <ScaleCrop>false</ScaleCrop>
  <Company>China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2015-09-22T03:46:00Z</cp:lastPrinted>
  <dcterms:created xsi:type="dcterms:W3CDTF">2015-09-22T03:31:00Z</dcterms:created>
  <dcterms:modified xsi:type="dcterms:W3CDTF">2015-10-22T08:09:00Z</dcterms:modified>
</cp:coreProperties>
</file>